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129B3" w14:textId="16BF545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793ADF" w14:textId="670E7B7A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54D4AB1" w14:textId="7CF9C78F" w:rsidR="00804564" w:rsidRDefault="00BF1351" w:rsidP="00B814B6">
      <w:pPr>
        <w:spacing w:before="120"/>
        <w:jc w:val="both"/>
        <w:rPr>
          <w:b/>
          <w:sz w:val="24"/>
          <w:szCs w:val="24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1D3D82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1D3D82" w:rsidRPr="003635A0">
        <w:rPr>
          <w:rFonts w:ascii="Cambria" w:hAnsi="Cambria" w:cs="Arial"/>
          <w:b/>
          <w:bCs/>
          <w:sz w:val="22"/>
          <w:szCs w:val="22"/>
        </w:rPr>
        <w:t>Państwowe Gospodarstwo Leśne</w:t>
      </w:r>
      <w:r w:rsidR="001D3D8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D3D82" w:rsidRPr="003635A0">
        <w:rPr>
          <w:rFonts w:ascii="Cambria" w:hAnsi="Cambria" w:cs="Arial"/>
          <w:b/>
          <w:bCs/>
          <w:sz w:val="22"/>
          <w:szCs w:val="22"/>
        </w:rPr>
        <w:t xml:space="preserve">Lasy Państwowe </w:t>
      </w:r>
      <w:r w:rsidR="001D3D8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D3D82" w:rsidRPr="003635A0">
        <w:rPr>
          <w:rFonts w:ascii="Cambria" w:hAnsi="Cambria" w:cs="Arial"/>
          <w:b/>
          <w:bCs/>
          <w:sz w:val="22"/>
          <w:szCs w:val="22"/>
        </w:rPr>
        <w:t>Nadleśnictwo Przemków</w:t>
      </w:r>
      <w:r w:rsidR="001D3D8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B814B6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(tekst jedn. Dz. U. z 20</w:t>
      </w:r>
      <w:r w:rsidR="009A4435">
        <w:rPr>
          <w:rFonts w:ascii="Cambria" w:hAnsi="Cambria" w:cs="Arial"/>
          <w:bCs/>
          <w:sz w:val="22"/>
          <w:szCs w:val="22"/>
        </w:rPr>
        <w:t>2</w:t>
      </w:r>
      <w:r w:rsidR="00C17A22">
        <w:rPr>
          <w:rFonts w:ascii="Cambria" w:hAnsi="Cambria" w:cs="Arial"/>
          <w:bCs/>
          <w:sz w:val="22"/>
          <w:szCs w:val="22"/>
        </w:rPr>
        <w:t>4</w:t>
      </w:r>
      <w:r w:rsidR="001D3D82">
        <w:rPr>
          <w:rFonts w:ascii="Cambria" w:hAnsi="Cambria" w:cs="Arial"/>
          <w:bCs/>
          <w:sz w:val="22"/>
          <w:szCs w:val="22"/>
        </w:rPr>
        <w:t>r. poz. 1</w:t>
      </w:r>
      <w:r w:rsidR="00C17A22">
        <w:rPr>
          <w:rFonts w:ascii="Cambria" w:hAnsi="Cambria" w:cs="Arial"/>
          <w:bCs/>
          <w:sz w:val="22"/>
          <w:szCs w:val="22"/>
        </w:rPr>
        <w:t>320</w:t>
      </w:r>
      <w:r w:rsidR="001D3D82">
        <w:rPr>
          <w:rFonts w:ascii="Cambria" w:hAnsi="Cambria" w:cs="Arial"/>
          <w:bCs/>
          <w:sz w:val="22"/>
          <w:szCs w:val="22"/>
        </w:rPr>
        <w:t xml:space="preserve"> z późn. zm.) na </w:t>
      </w:r>
      <w:r w:rsidR="00804564">
        <w:rPr>
          <w:b/>
          <w:sz w:val="24"/>
          <w:szCs w:val="24"/>
        </w:rPr>
        <w:t xml:space="preserve">„Świadczenie usługi ochrony fizycznej mienia wraz z monitoringiem siedziby Nadleśnictwa Przemków oraz </w:t>
      </w:r>
      <w:r w:rsidR="003F5489">
        <w:rPr>
          <w:b/>
          <w:sz w:val="24"/>
          <w:szCs w:val="24"/>
        </w:rPr>
        <w:t>budynku administracyjnego kancelari</w:t>
      </w:r>
      <w:r w:rsidR="00304583">
        <w:rPr>
          <w:b/>
          <w:sz w:val="24"/>
          <w:szCs w:val="24"/>
        </w:rPr>
        <w:t>i</w:t>
      </w:r>
      <w:r w:rsidR="003F5489">
        <w:rPr>
          <w:b/>
          <w:sz w:val="24"/>
          <w:szCs w:val="24"/>
        </w:rPr>
        <w:t xml:space="preserve"> trzech leśnictw</w:t>
      </w:r>
      <w:r w:rsidR="00804564">
        <w:rPr>
          <w:b/>
          <w:sz w:val="24"/>
          <w:szCs w:val="24"/>
        </w:rPr>
        <w:t xml:space="preserve"> , Szklarki ul. Ceglana 4A”</w:t>
      </w:r>
    </w:p>
    <w:p w14:paraId="6C4430C2" w14:textId="5FDFBC72" w:rsidR="00BF1351" w:rsidRDefault="00BF1351" w:rsidP="00B814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814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814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052032" w14:textId="77777777" w:rsidR="00B814B6" w:rsidRPr="00A641E3" w:rsidRDefault="00B814B6" w:rsidP="00A641E3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FB12351" w14:textId="455AB79C" w:rsidR="00B814B6" w:rsidRPr="00A641E3" w:rsidRDefault="00B814B6" w:rsidP="00A641E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A641E3">
        <w:rPr>
          <w:rFonts w:ascii="Cambria" w:hAnsi="Cambria" w:cs="Arial"/>
          <w:sz w:val="22"/>
          <w:szCs w:val="22"/>
        </w:rPr>
        <w:t xml:space="preserve">Oświadczam, że spełniam/reprezentowany przeze mnie podmiot spełnia warunki udziału w postępowaniu określone przez Zamawiającego w pkt 7.1 </w:t>
      </w:r>
      <w:proofErr w:type="spellStart"/>
      <w:r w:rsidRPr="00A641E3">
        <w:rPr>
          <w:rFonts w:ascii="Cambria" w:hAnsi="Cambria" w:cs="Arial"/>
          <w:sz w:val="22"/>
          <w:szCs w:val="22"/>
        </w:rPr>
        <w:t>ppkt</w:t>
      </w:r>
      <w:proofErr w:type="spellEnd"/>
      <w:r w:rsidR="00B3713D">
        <w:rPr>
          <w:rFonts w:ascii="Cambria" w:hAnsi="Cambria" w:cs="Arial"/>
          <w:sz w:val="22"/>
          <w:szCs w:val="22"/>
        </w:rPr>
        <w:t xml:space="preserve"> 4)</w:t>
      </w:r>
      <w:r w:rsidRPr="00A641E3">
        <w:rPr>
          <w:rFonts w:ascii="Cambria" w:hAnsi="Cambria" w:cs="Arial"/>
          <w:sz w:val="22"/>
          <w:szCs w:val="22"/>
        </w:rPr>
        <w:t xml:space="preserve"> Specyfikacji Warunków Zamówienia, na potrzeby spełniania których udostępniam Wykonawcy w w/w postępowaniu swoje zasoby. </w:t>
      </w:r>
    </w:p>
    <w:p w14:paraId="19A4855D" w14:textId="77777777" w:rsidR="00B814B6" w:rsidRPr="00A641E3" w:rsidRDefault="00B814B6" w:rsidP="00A641E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9CF755" w14:textId="77777777" w:rsidR="00B814B6" w:rsidRPr="00A641E3" w:rsidRDefault="00B814B6" w:rsidP="00A641E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641E3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A641E3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BC95AB6" w14:textId="77777777" w:rsidR="00B814B6" w:rsidRPr="004D01D7" w:rsidRDefault="00B814B6" w:rsidP="00B814B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36A9C1FF" w14:textId="77777777" w:rsidR="00B814B6" w:rsidRPr="004D01D7" w:rsidRDefault="00B814B6" w:rsidP="00B814B6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_____________________________________</w:t>
      </w:r>
      <w:r w:rsidRPr="004D01D7">
        <w:rPr>
          <w:rFonts w:ascii="Cambria" w:hAnsi="Cambria" w:cs="Arial"/>
          <w:bCs/>
          <w:sz w:val="21"/>
          <w:szCs w:val="21"/>
        </w:rPr>
        <w:br/>
      </w:r>
      <w:r w:rsidRPr="004D01D7">
        <w:rPr>
          <w:rFonts w:ascii="Cambria" w:hAnsi="Cambria" w:cs="Arial"/>
          <w:bCs/>
          <w:sz w:val="18"/>
          <w:szCs w:val="21"/>
        </w:rPr>
        <w:t>(podpis podmiotu udostępniającego</w:t>
      </w:r>
      <w:r>
        <w:rPr>
          <w:rFonts w:ascii="Cambria" w:hAnsi="Cambria" w:cs="Arial"/>
          <w:bCs/>
          <w:sz w:val="18"/>
          <w:szCs w:val="21"/>
        </w:rPr>
        <w:t xml:space="preserve"> zasoby</w:t>
      </w:r>
      <w:r w:rsidRPr="004D01D7">
        <w:rPr>
          <w:rFonts w:ascii="Cambria" w:hAnsi="Cambria" w:cs="Arial"/>
          <w:bCs/>
          <w:sz w:val="18"/>
          <w:szCs w:val="21"/>
        </w:rPr>
        <w:t xml:space="preserve"> lub osoby przez niego upoważnionej)</w:t>
      </w:r>
    </w:p>
    <w:p w14:paraId="29843139" w14:textId="77777777" w:rsidR="00B814B6" w:rsidRPr="004D01D7" w:rsidRDefault="00B814B6" w:rsidP="00B814B6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 w:rsidRPr="004D01D7">
        <w:rPr>
          <w:rFonts w:ascii="Cambria" w:hAnsi="Cambria" w:cs="Arial"/>
          <w:bCs/>
          <w:i/>
          <w:sz w:val="18"/>
          <w:szCs w:val="21"/>
        </w:rPr>
        <w:t>Dokument musi być złożony pod rygorem nieważności</w:t>
      </w:r>
      <w:r w:rsidRPr="004D01D7">
        <w:rPr>
          <w:rFonts w:ascii="Cambria" w:hAnsi="Cambria" w:cs="Arial"/>
          <w:bCs/>
          <w:i/>
          <w:sz w:val="18"/>
          <w:szCs w:val="21"/>
        </w:rPr>
        <w:tab/>
      </w:r>
      <w:r w:rsidRPr="004D01D7">
        <w:rPr>
          <w:rFonts w:ascii="Cambria" w:hAnsi="Cambria" w:cs="Arial"/>
          <w:bCs/>
          <w:i/>
          <w:sz w:val="18"/>
          <w:szCs w:val="21"/>
        </w:rPr>
        <w:br/>
        <w:t>w formie elektronicznej i być podpisany kwalifikowanym podpisem elektronicznym,</w:t>
      </w:r>
    </w:p>
    <w:p w14:paraId="4F612C86" w14:textId="77777777" w:rsidR="00B814B6" w:rsidRPr="004D01D7" w:rsidRDefault="00B814B6" w:rsidP="00B814B6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 w:rsidRPr="004D01D7">
        <w:rPr>
          <w:rFonts w:ascii="Cambria" w:hAnsi="Cambria" w:cs="Arial"/>
          <w:bCs/>
          <w:i/>
          <w:sz w:val="18"/>
          <w:szCs w:val="21"/>
        </w:rPr>
        <w:t>lub w postaci elektronicznej opatrzonej podpisem zaufanym</w:t>
      </w:r>
    </w:p>
    <w:p w14:paraId="1949D5D2" w14:textId="3B7B6396" w:rsidR="00790244" w:rsidRDefault="00B814B6" w:rsidP="00EB30EC">
      <w:pPr>
        <w:spacing w:line="276" w:lineRule="auto"/>
      </w:pPr>
      <w:r w:rsidRPr="004D01D7">
        <w:rPr>
          <w:rFonts w:ascii="Cambria" w:hAnsi="Cambria" w:cs="Arial"/>
          <w:bCs/>
          <w:i/>
          <w:sz w:val="18"/>
          <w:szCs w:val="21"/>
        </w:rPr>
        <w:t xml:space="preserve">lub podpisem osobistym </w:t>
      </w:r>
    </w:p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FF3D" w14:textId="77777777" w:rsidR="00C5127D" w:rsidRDefault="00C5127D">
      <w:r>
        <w:separator/>
      </w:r>
    </w:p>
  </w:endnote>
  <w:endnote w:type="continuationSeparator" w:id="0">
    <w:p w14:paraId="16C9E508" w14:textId="77777777" w:rsidR="00C5127D" w:rsidRDefault="00C5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EA34" w14:textId="77777777" w:rsidR="00184EE1" w:rsidRDefault="00184E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21A8" w14:textId="77777777" w:rsidR="00184EE1" w:rsidRDefault="00184EE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4DA0293E" w:rsidR="00184EE1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4055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184EE1" w:rsidRDefault="00184EE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EDA9" w14:textId="77777777" w:rsidR="00184EE1" w:rsidRDefault="00184E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BCDFB" w14:textId="77777777" w:rsidR="00C5127D" w:rsidRDefault="00C5127D">
      <w:r>
        <w:separator/>
      </w:r>
    </w:p>
  </w:footnote>
  <w:footnote w:type="continuationSeparator" w:id="0">
    <w:p w14:paraId="57535F43" w14:textId="77777777" w:rsidR="00C5127D" w:rsidRDefault="00C5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E4DF" w14:textId="77777777" w:rsidR="00184EE1" w:rsidRDefault="00184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4FE1" w14:textId="77777777" w:rsidR="00184EE1" w:rsidRDefault="00A41CC3">
    <w:pPr>
      <w:pStyle w:val="Nagwek"/>
    </w:pPr>
    <w:r>
      <w:t xml:space="preserve"> </w:t>
    </w:r>
  </w:p>
  <w:p w14:paraId="665C4EC4" w14:textId="77777777" w:rsidR="00184EE1" w:rsidRDefault="00184E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D428" w14:textId="77777777" w:rsidR="00184EE1" w:rsidRDefault="00184E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55124"/>
    <w:rsid w:val="00146D67"/>
    <w:rsid w:val="00184EE1"/>
    <w:rsid w:val="001B7F8F"/>
    <w:rsid w:val="001D3D82"/>
    <w:rsid w:val="00265067"/>
    <w:rsid w:val="00304583"/>
    <w:rsid w:val="003F5489"/>
    <w:rsid w:val="00564E67"/>
    <w:rsid w:val="00594A5E"/>
    <w:rsid w:val="00690EED"/>
    <w:rsid w:val="00714396"/>
    <w:rsid w:val="007721A7"/>
    <w:rsid w:val="00790244"/>
    <w:rsid w:val="00804564"/>
    <w:rsid w:val="0088542F"/>
    <w:rsid w:val="008C5177"/>
    <w:rsid w:val="0094055B"/>
    <w:rsid w:val="00967582"/>
    <w:rsid w:val="0097697B"/>
    <w:rsid w:val="009A4435"/>
    <w:rsid w:val="00A17BF4"/>
    <w:rsid w:val="00A41CC3"/>
    <w:rsid w:val="00A641E3"/>
    <w:rsid w:val="00A74C28"/>
    <w:rsid w:val="00AE5FC9"/>
    <w:rsid w:val="00B066C4"/>
    <w:rsid w:val="00B3713D"/>
    <w:rsid w:val="00B814B6"/>
    <w:rsid w:val="00BF1351"/>
    <w:rsid w:val="00C17A22"/>
    <w:rsid w:val="00C5127D"/>
    <w:rsid w:val="00C603E9"/>
    <w:rsid w:val="00C72F83"/>
    <w:rsid w:val="00C9351F"/>
    <w:rsid w:val="00C95E42"/>
    <w:rsid w:val="00D01873"/>
    <w:rsid w:val="00DB5DD5"/>
    <w:rsid w:val="00E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81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1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1A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Anita Grandke</cp:lastModifiedBy>
  <cp:revision>6</cp:revision>
  <cp:lastPrinted>2026-03-24T09:38:00Z</cp:lastPrinted>
  <dcterms:created xsi:type="dcterms:W3CDTF">2026-03-09T08:15:00Z</dcterms:created>
  <dcterms:modified xsi:type="dcterms:W3CDTF">2026-03-24T09:38:00Z</dcterms:modified>
</cp:coreProperties>
</file>